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5DD7" w14:textId="77777777" w:rsidR="00711145" w:rsidRPr="00220D71" w:rsidRDefault="00154404" w:rsidP="001544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D71">
        <w:rPr>
          <w:rFonts w:ascii="Times New Roman" w:hAnsi="Times New Roman" w:cs="Times New Roman"/>
          <w:b/>
          <w:sz w:val="24"/>
          <w:szCs w:val="24"/>
          <w:u w:val="single"/>
        </w:rPr>
        <w:t>S07 Probe Release</w:t>
      </w:r>
      <w:r w:rsidR="00220D71">
        <w:rPr>
          <w:rFonts w:ascii="Times New Roman" w:hAnsi="Times New Roman" w:cs="Times New Roman"/>
          <w:b/>
          <w:sz w:val="24"/>
          <w:szCs w:val="24"/>
          <w:u w:val="single"/>
        </w:rPr>
        <w:t>/Relay</w:t>
      </w:r>
      <w:r w:rsidRPr="00220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Commands with Instrument Impacts</w:t>
      </w:r>
    </w:p>
    <w:p w14:paraId="4813F180" w14:textId="77777777" w:rsidR="005E1398" w:rsidRDefault="005E1398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02497AA" w14:textId="77777777" w:rsidR="00527808" w:rsidRDefault="00220D71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S07 </w:t>
      </w:r>
      <w:r w:rsidR="00DA6397">
        <w:rPr>
          <w:rFonts w:ascii="Times New Roman" w:hAnsi="Times New Roman" w:cs="Times New Roman"/>
          <w:sz w:val="20"/>
          <w:szCs w:val="20"/>
        </w:rPr>
        <w:t>BG sequence /</w:t>
      </w:r>
      <w:r w:rsidR="00527808">
        <w:rPr>
          <w:rFonts w:ascii="Times New Roman" w:hAnsi="Times New Roman" w:cs="Times New Roman"/>
          <w:sz w:val="20"/>
          <w:szCs w:val="20"/>
        </w:rPr>
        <w:t xml:space="preserve">Probe Release mini-sequence </w:t>
      </w:r>
      <w:r>
        <w:rPr>
          <w:rFonts w:ascii="Times New Roman" w:hAnsi="Times New Roman" w:cs="Times New Roman"/>
          <w:sz w:val="20"/>
          <w:szCs w:val="20"/>
        </w:rPr>
        <w:t>/ Post-Probe release RTCs / Probe Relay mini-sequence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4860"/>
        <w:gridCol w:w="2700"/>
      </w:tblGrid>
      <w:tr w:rsidR="00624530" w14:paraId="0222502B" w14:textId="77777777" w:rsidTr="00994AF4">
        <w:tc>
          <w:tcPr>
            <w:tcW w:w="1975" w:type="dxa"/>
          </w:tcPr>
          <w:p w14:paraId="56DB1844" w14:textId="77777777" w:rsidR="00624530" w:rsidRPr="00DA6397" w:rsidRDefault="00624530" w:rsidP="006245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7">
              <w:rPr>
                <w:rFonts w:ascii="Times New Roman" w:hAnsi="Times New Roman" w:cs="Times New Roman"/>
                <w:b/>
                <w:sz w:val="20"/>
                <w:szCs w:val="20"/>
              </w:rPr>
              <w:t>Event Time</w:t>
            </w:r>
          </w:p>
        </w:tc>
        <w:tc>
          <w:tcPr>
            <w:tcW w:w="4860" w:type="dxa"/>
          </w:tcPr>
          <w:p w14:paraId="2E3EDBCB" w14:textId="77777777" w:rsidR="00624530" w:rsidRPr="00DA6397" w:rsidRDefault="00624530" w:rsidP="00DA63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7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2700" w:type="dxa"/>
          </w:tcPr>
          <w:p w14:paraId="3C82D496" w14:textId="77777777" w:rsidR="00624530" w:rsidRPr="00DA6397" w:rsidRDefault="00624530" w:rsidP="00DA63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5308F" w14:paraId="0E02441E" w14:textId="77777777" w:rsidTr="00994AF4">
        <w:tc>
          <w:tcPr>
            <w:tcW w:w="1975" w:type="dxa"/>
          </w:tcPr>
          <w:p w14:paraId="796A34A5" w14:textId="77777777" w:rsidR="0015308F" w:rsidRDefault="00A135CC" w:rsidP="00F063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</w:t>
            </w:r>
            <w:r w:rsidR="00D6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7FB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F06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14:paraId="7A729287" w14:textId="77777777" w:rsidR="0015308F" w:rsidRDefault="00D67FB3" w:rsidP="00EA259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CAPS to sleep mode for </w:t>
            </w:r>
            <w:r w:rsidR="00EA259B">
              <w:rPr>
                <w:rFonts w:ascii="Times New Roman" w:hAnsi="Times New Roman" w:cs="Times New Roman"/>
                <w:sz w:val="20"/>
                <w:szCs w:val="20"/>
              </w:rPr>
              <w:t>Probe MTU loading</w:t>
            </w:r>
          </w:p>
        </w:tc>
        <w:tc>
          <w:tcPr>
            <w:tcW w:w="2700" w:type="dxa"/>
          </w:tcPr>
          <w:p w14:paraId="186C4E3D" w14:textId="77777777" w:rsidR="0015308F" w:rsidRDefault="00D67FB3" w:rsidP="001544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D67FB3" w14:paraId="02D4887A" w14:textId="77777777" w:rsidTr="00994AF4">
        <w:tc>
          <w:tcPr>
            <w:tcW w:w="1975" w:type="dxa"/>
          </w:tcPr>
          <w:p w14:paraId="07FBF118" w14:textId="77777777" w:rsidR="00D67FB3" w:rsidRDefault="00D67FB3" w:rsidP="00D67FB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2004-356T05:12:05</w:t>
            </w:r>
          </w:p>
        </w:tc>
        <w:tc>
          <w:tcPr>
            <w:tcW w:w="4860" w:type="dxa"/>
          </w:tcPr>
          <w:p w14:paraId="675CD00D" w14:textId="77777777" w:rsidR="00D67FB3" w:rsidRDefault="00D67FB3" w:rsidP="00D67F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CDA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6EA6749C" w14:textId="77777777" w:rsidR="00D67FB3" w:rsidRDefault="00D67FB3" w:rsidP="00D67F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F063EA" w14:paraId="423213C9" w14:textId="77777777" w:rsidTr="00994AF4">
        <w:tc>
          <w:tcPr>
            <w:tcW w:w="1975" w:type="dxa"/>
          </w:tcPr>
          <w:p w14:paraId="2E8450EA" w14:textId="77777777" w:rsidR="00F063EA" w:rsidRDefault="00F063EA" w:rsidP="00F063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2004-356T05:13:08</w:t>
            </w:r>
          </w:p>
        </w:tc>
        <w:tc>
          <w:tcPr>
            <w:tcW w:w="4860" w:type="dxa"/>
          </w:tcPr>
          <w:p w14:paraId="2520FB60" w14:textId="77777777" w:rsidR="00F063EA" w:rsidRDefault="00F063EA" w:rsidP="00F063E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CIRS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7D585E99" w14:textId="77777777" w:rsidR="00F063EA" w:rsidRDefault="00F063EA" w:rsidP="00F063E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F063EA" w14:paraId="0A18A514" w14:textId="77777777" w:rsidTr="00994AF4">
        <w:tc>
          <w:tcPr>
            <w:tcW w:w="1975" w:type="dxa"/>
          </w:tcPr>
          <w:p w14:paraId="162DD7C5" w14:textId="77777777" w:rsidR="00F063EA" w:rsidRDefault="00F063EA" w:rsidP="00F063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2004-356T05:13:15</w:t>
            </w:r>
          </w:p>
        </w:tc>
        <w:tc>
          <w:tcPr>
            <w:tcW w:w="4860" w:type="dxa"/>
          </w:tcPr>
          <w:p w14:paraId="77BB5A8F" w14:textId="77777777" w:rsidR="00F063EA" w:rsidRDefault="00F063EA" w:rsidP="00F063E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CDA muted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698E106A" w14:textId="77777777" w:rsidR="00F063EA" w:rsidRDefault="00F063EA" w:rsidP="00F063E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59CF3212" w14:textId="77777777" w:rsidTr="00994AF4">
        <w:tc>
          <w:tcPr>
            <w:tcW w:w="1975" w:type="dxa"/>
          </w:tcPr>
          <w:p w14:paraId="6E819953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2004-356T05:14:00</w:t>
            </w:r>
          </w:p>
        </w:tc>
        <w:tc>
          <w:tcPr>
            <w:tcW w:w="4860" w:type="dxa"/>
          </w:tcPr>
          <w:p w14:paraId="7CE3F3AB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INMS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5007E453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46A153D4" w14:textId="77777777" w:rsidTr="00994AF4">
        <w:tc>
          <w:tcPr>
            <w:tcW w:w="1975" w:type="dxa"/>
          </w:tcPr>
          <w:p w14:paraId="7CC0C848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2004-356T05:15:00</w:t>
            </w:r>
          </w:p>
        </w:tc>
        <w:tc>
          <w:tcPr>
            <w:tcW w:w="4860" w:type="dxa"/>
          </w:tcPr>
          <w:p w14:paraId="0AD07A01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 NAC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7AE537F9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238FC5E5" w14:textId="77777777" w:rsidTr="00994AF4">
        <w:tc>
          <w:tcPr>
            <w:tcW w:w="1975" w:type="dxa"/>
          </w:tcPr>
          <w:p w14:paraId="3619B5F9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2004-356T05:15:30</w:t>
            </w:r>
          </w:p>
        </w:tc>
        <w:tc>
          <w:tcPr>
            <w:tcW w:w="4860" w:type="dxa"/>
          </w:tcPr>
          <w:p w14:paraId="1366CFA7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 WAC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6A38E400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15A0C9AE" w14:textId="77777777" w:rsidTr="00994AF4">
        <w:tc>
          <w:tcPr>
            <w:tcW w:w="1975" w:type="dxa"/>
          </w:tcPr>
          <w:p w14:paraId="5DA79943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2004-356T05:17:00</w:t>
            </w:r>
          </w:p>
        </w:tc>
        <w:tc>
          <w:tcPr>
            <w:tcW w:w="4860" w:type="dxa"/>
          </w:tcPr>
          <w:p w14:paraId="01AF8C97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MIMI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46B129E3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7FD3D3FD" w14:textId="77777777" w:rsidTr="00994AF4">
        <w:tc>
          <w:tcPr>
            <w:tcW w:w="1975" w:type="dxa"/>
          </w:tcPr>
          <w:p w14:paraId="5465C504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2004-356T05:19:00</w:t>
            </w:r>
          </w:p>
        </w:tc>
        <w:tc>
          <w:tcPr>
            <w:tcW w:w="4860" w:type="dxa"/>
          </w:tcPr>
          <w:p w14:paraId="5F441C1E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RPWS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52F799CB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7C41C856" w14:textId="77777777" w:rsidTr="00994AF4">
        <w:tc>
          <w:tcPr>
            <w:tcW w:w="1975" w:type="dxa"/>
          </w:tcPr>
          <w:p w14:paraId="7C78898B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2004-356T05:21:00</w:t>
            </w:r>
          </w:p>
        </w:tc>
        <w:tc>
          <w:tcPr>
            <w:tcW w:w="4860" w:type="dxa"/>
          </w:tcPr>
          <w:p w14:paraId="3741846B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UVIS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6781DE80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C02E83" w14:paraId="07C312AA" w14:textId="77777777" w:rsidTr="00994AF4">
        <w:tc>
          <w:tcPr>
            <w:tcW w:w="1975" w:type="dxa"/>
          </w:tcPr>
          <w:p w14:paraId="02AF8468" w14:textId="77777777" w:rsidR="00C02E83" w:rsidRDefault="00C02E83" w:rsidP="00C02E8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2004-356T05:21:10</w:t>
            </w:r>
          </w:p>
        </w:tc>
        <w:tc>
          <w:tcPr>
            <w:tcW w:w="4860" w:type="dxa"/>
          </w:tcPr>
          <w:p w14:paraId="22773252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UVIS muted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51D23188" w14:textId="77777777" w:rsidR="00C02E83" w:rsidRDefault="00C02E83" w:rsidP="00C02E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1F1E" w14:paraId="1794536D" w14:textId="77777777" w:rsidTr="00994AF4">
        <w:tc>
          <w:tcPr>
            <w:tcW w:w="1975" w:type="dxa"/>
          </w:tcPr>
          <w:p w14:paraId="61AFB895" w14:textId="77777777" w:rsidR="00231F1E" w:rsidRDefault="00231F1E" w:rsidP="00231F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2004-356T05:22:00</w:t>
            </w:r>
          </w:p>
        </w:tc>
        <w:tc>
          <w:tcPr>
            <w:tcW w:w="4860" w:type="dxa"/>
          </w:tcPr>
          <w:p w14:paraId="2D490824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VIMS to sleep mode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65CA2903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1F1E" w14:paraId="17FFE1F2" w14:textId="77777777" w:rsidTr="00994AF4">
        <w:tc>
          <w:tcPr>
            <w:tcW w:w="1975" w:type="dxa"/>
          </w:tcPr>
          <w:p w14:paraId="30512F53" w14:textId="77777777" w:rsidR="00231F1E" w:rsidRDefault="00231F1E" w:rsidP="00231F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2004-356T05:23:00</w:t>
            </w:r>
          </w:p>
        </w:tc>
        <w:tc>
          <w:tcPr>
            <w:tcW w:w="4860" w:type="dxa"/>
          </w:tcPr>
          <w:p w14:paraId="35915BDE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on</w:t>
            </w:r>
            <w:r w:rsidR="00E2166E">
              <w:rPr>
                <w:rFonts w:ascii="Times New Roman" w:hAnsi="Times New Roman" w:cs="Times New Roman"/>
                <w:sz w:val="20"/>
                <w:szCs w:val="20"/>
              </w:rPr>
              <w:t xml:space="preserve"> for Probe MTU loading</w:t>
            </w:r>
          </w:p>
        </w:tc>
        <w:tc>
          <w:tcPr>
            <w:tcW w:w="2700" w:type="dxa"/>
          </w:tcPr>
          <w:p w14:paraId="247E2FE3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1F1E" w14:paraId="04523ABD" w14:textId="77777777" w:rsidTr="00994AF4">
        <w:tc>
          <w:tcPr>
            <w:tcW w:w="1975" w:type="dxa"/>
          </w:tcPr>
          <w:p w14:paraId="4E8BC985" w14:textId="77777777" w:rsidR="00231F1E" w:rsidRDefault="00231F1E" w:rsidP="00231F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2004-356T05:24:00</w:t>
            </w:r>
          </w:p>
        </w:tc>
        <w:tc>
          <w:tcPr>
            <w:tcW w:w="4860" w:type="dxa"/>
          </w:tcPr>
          <w:p w14:paraId="63BECD87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</w:t>
            </w:r>
            <w:r w:rsidR="009267CF">
              <w:rPr>
                <w:rFonts w:ascii="Times New Roman" w:hAnsi="Times New Roman" w:cs="Times New Roman"/>
                <w:sz w:val="20"/>
                <w:szCs w:val="20"/>
              </w:rPr>
              <w:t>/INMS/ISS NAC/CAPS/RPWS/MAG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muted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29DFA88F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1F1E" w14:paraId="4D555200" w14:textId="77777777" w:rsidTr="00994AF4">
        <w:tc>
          <w:tcPr>
            <w:tcW w:w="1975" w:type="dxa"/>
          </w:tcPr>
          <w:p w14:paraId="61A40E65" w14:textId="77777777" w:rsidR="00231F1E" w:rsidRDefault="00231F1E" w:rsidP="009267C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2004-356T05:24:0</w:t>
            </w:r>
            <w:r w:rsidR="00926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14:paraId="6DC91932" w14:textId="77777777" w:rsidR="00231F1E" w:rsidRDefault="009267CF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MIMI/ISS WAC</w:t>
            </w:r>
            <w:r w:rsidR="00231F1E">
              <w:rPr>
                <w:rFonts w:ascii="Times New Roman" w:hAnsi="Times New Roman" w:cs="Times New Roman"/>
                <w:sz w:val="20"/>
                <w:szCs w:val="20"/>
              </w:rPr>
              <w:t xml:space="preserve"> muted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56D89191" w14:textId="77777777" w:rsidR="00231F1E" w:rsidRDefault="00231F1E" w:rsidP="00231F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9267CF" w14:paraId="1503FCA5" w14:textId="77777777" w:rsidTr="00994AF4">
        <w:tc>
          <w:tcPr>
            <w:tcW w:w="1975" w:type="dxa"/>
          </w:tcPr>
          <w:p w14:paraId="5D379A2C" w14:textId="77777777" w:rsidR="009267CF" w:rsidRDefault="009267CF" w:rsidP="009267C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2004-356T05:24:08</w:t>
            </w:r>
          </w:p>
        </w:tc>
        <w:tc>
          <w:tcPr>
            <w:tcW w:w="4860" w:type="dxa"/>
          </w:tcPr>
          <w:p w14:paraId="39227176" w14:textId="77777777" w:rsidR="009267CF" w:rsidRDefault="009267CF" w:rsidP="009267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CIRS muted for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79678FC9" w14:textId="77777777" w:rsidR="009267CF" w:rsidRDefault="009267CF" w:rsidP="009267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6601B6" w14:paraId="35F6243E" w14:textId="77777777" w:rsidTr="00994AF4">
        <w:tc>
          <w:tcPr>
            <w:tcW w:w="1975" w:type="dxa"/>
          </w:tcPr>
          <w:p w14:paraId="55000BB3" w14:textId="77777777" w:rsidR="006601B6" w:rsidRDefault="006601B6" w:rsidP="006601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2004-356T08:35:59</w:t>
            </w:r>
          </w:p>
        </w:tc>
        <w:tc>
          <w:tcPr>
            <w:tcW w:w="4860" w:type="dxa"/>
          </w:tcPr>
          <w:p w14:paraId="7DCDAFFC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 unmuted after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56E54E35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6601B6" w14:paraId="3AF950CA" w14:textId="77777777" w:rsidTr="00994AF4">
        <w:tc>
          <w:tcPr>
            <w:tcW w:w="1975" w:type="dxa"/>
          </w:tcPr>
          <w:p w14:paraId="3ED921F6" w14:textId="77777777" w:rsidR="006601B6" w:rsidRDefault="006601B6" w:rsidP="006601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2004-356T08:36:00</w:t>
            </w:r>
          </w:p>
        </w:tc>
        <w:tc>
          <w:tcPr>
            <w:tcW w:w="4860" w:type="dxa"/>
          </w:tcPr>
          <w:p w14:paraId="2AF8A021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 NAC/CAPS/CIRS/RPWS/VIMS/INMS unmuted after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1F23C996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6601B6" w14:paraId="7257882D" w14:textId="77777777" w:rsidTr="00994AF4">
        <w:tc>
          <w:tcPr>
            <w:tcW w:w="1975" w:type="dxa"/>
          </w:tcPr>
          <w:p w14:paraId="099D324C" w14:textId="77777777" w:rsidR="006601B6" w:rsidRDefault="006601B6" w:rsidP="006601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2004-356T08:36:01</w:t>
            </w:r>
          </w:p>
        </w:tc>
        <w:tc>
          <w:tcPr>
            <w:tcW w:w="4860" w:type="dxa"/>
          </w:tcPr>
          <w:p w14:paraId="6E9F4A13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 WAC/MIMI unmuted after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6FE9AB24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6601B6" w14:paraId="673EBEC2" w14:textId="77777777" w:rsidTr="00994AF4">
        <w:tc>
          <w:tcPr>
            <w:tcW w:w="1975" w:type="dxa"/>
          </w:tcPr>
          <w:p w14:paraId="2310092E" w14:textId="77777777" w:rsidR="006601B6" w:rsidRDefault="006601B6" w:rsidP="006601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2004-356T08:38:05</w:t>
            </w:r>
          </w:p>
        </w:tc>
        <w:tc>
          <w:tcPr>
            <w:tcW w:w="4860" w:type="dxa"/>
          </w:tcPr>
          <w:p w14:paraId="393CF3AA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CDA unmuted after Probe </w:t>
            </w:r>
            <w:r w:rsidR="00EA259B"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725CA54F" w14:textId="77777777" w:rsidR="006601B6" w:rsidRDefault="006601B6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6601B6" w14:paraId="2009207A" w14:textId="77777777" w:rsidTr="00994AF4">
        <w:tc>
          <w:tcPr>
            <w:tcW w:w="1975" w:type="dxa"/>
          </w:tcPr>
          <w:p w14:paraId="6D290A71" w14:textId="77777777" w:rsidR="006601B6" w:rsidRDefault="00230DD8" w:rsidP="006601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2004-356T08:39:30</w:t>
            </w:r>
          </w:p>
        </w:tc>
        <w:tc>
          <w:tcPr>
            <w:tcW w:w="4860" w:type="dxa"/>
          </w:tcPr>
          <w:p w14:paraId="5A827574" w14:textId="77777777" w:rsidR="006601B6" w:rsidRDefault="00230DD8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 to active mode after Probe MTU loading</w:t>
            </w:r>
          </w:p>
        </w:tc>
        <w:tc>
          <w:tcPr>
            <w:tcW w:w="2700" w:type="dxa"/>
          </w:tcPr>
          <w:p w14:paraId="59E0CC44" w14:textId="77777777" w:rsidR="006601B6" w:rsidRDefault="00230DD8" w:rsidP="006601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0DD8" w14:paraId="7C4A8E49" w14:textId="77777777" w:rsidTr="00994AF4">
        <w:tc>
          <w:tcPr>
            <w:tcW w:w="1975" w:type="dxa"/>
          </w:tcPr>
          <w:p w14:paraId="192F9EA5" w14:textId="77777777" w:rsidR="00230DD8" w:rsidRDefault="00230DD8" w:rsidP="00230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2004-356T08:40:00</w:t>
            </w:r>
          </w:p>
        </w:tc>
        <w:tc>
          <w:tcPr>
            <w:tcW w:w="4860" w:type="dxa"/>
          </w:tcPr>
          <w:p w14:paraId="52E5EDDE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to active mode after Probe MTU loading</w:t>
            </w:r>
          </w:p>
        </w:tc>
        <w:tc>
          <w:tcPr>
            <w:tcW w:w="2700" w:type="dxa"/>
          </w:tcPr>
          <w:p w14:paraId="59E333E4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0DD8" w14:paraId="4085FE1C" w14:textId="77777777" w:rsidTr="00994AF4">
        <w:tc>
          <w:tcPr>
            <w:tcW w:w="1975" w:type="dxa"/>
          </w:tcPr>
          <w:p w14:paraId="53418C44" w14:textId="77777777" w:rsidR="00230DD8" w:rsidRDefault="00230DD8" w:rsidP="00230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2004-356T08:41:30</w:t>
            </w:r>
          </w:p>
        </w:tc>
        <w:tc>
          <w:tcPr>
            <w:tcW w:w="4860" w:type="dxa"/>
          </w:tcPr>
          <w:p w14:paraId="14AEEF63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to active mode after Probe MTU loading</w:t>
            </w:r>
          </w:p>
        </w:tc>
        <w:tc>
          <w:tcPr>
            <w:tcW w:w="2700" w:type="dxa"/>
          </w:tcPr>
          <w:p w14:paraId="162264E9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0DD8" w14:paraId="1202EDEB" w14:textId="77777777" w:rsidTr="00994AF4">
        <w:tc>
          <w:tcPr>
            <w:tcW w:w="1975" w:type="dxa"/>
          </w:tcPr>
          <w:p w14:paraId="6F724C3D" w14:textId="77777777" w:rsidR="00230DD8" w:rsidRDefault="00230DD8" w:rsidP="00230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2004-356T08:41:30</w:t>
            </w:r>
          </w:p>
        </w:tc>
        <w:tc>
          <w:tcPr>
            <w:tcW w:w="4860" w:type="dxa"/>
          </w:tcPr>
          <w:p w14:paraId="0EE3B8B9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off</w:t>
            </w:r>
            <w:r w:rsidR="00E2166E">
              <w:rPr>
                <w:rFonts w:ascii="Times New Roman" w:hAnsi="Times New Roman" w:cs="Times New Roman"/>
                <w:sz w:val="20"/>
                <w:szCs w:val="20"/>
              </w:rPr>
              <w:t xml:space="preserve"> after Probe MTU loading</w:t>
            </w:r>
          </w:p>
        </w:tc>
        <w:tc>
          <w:tcPr>
            <w:tcW w:w="2700" w:type="dxa"/>
          </w:tcPr>
          <w:p w14:paraId="51324EB9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0DD8" w14:paraId="76CF147A" w14:textId="77777777" w:rsidTr="00994AF4">
        <w:tc>
          <w:tcPr>
            <w:tcW w:w="1975" w:type="dxa"/>
          </w:tcPr>
          <w:p w14:paraId="156E1AA1" w14:textId="77777777" w:rsidR="00230DD8" w:rsidRDefault="00230DD8" w:rsidP="00230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2004-356T08:42:30</w:t>
            </w:r>
          </w:p>
        </w:tc>
        <w:tc>
          <w:tcPr>
            <w:tcW w:w="4860" w:type="dxa"/>
          </w:tcPr>
          <w:p w14:paraId="3C004630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WAC to active mode after Probe MTU loading</w:t>
            </w:r>
          </w:p>
        </w:tc>
        <w:tc>
          <w:tcPr>
            <w:tcW w:w="2700" w:type="dxa"/>
          </w:tcPr>
          <w:p w14:paraId="71918603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0DD8" w14:paraId="4D8A4339" w14:textId="77777777" w:rsidTr="00994AF4">
        <w:tc>
          <w:tcPr>
            <w:tcW w:w="1975" w:type="dxa"/>
          </w:tcPr>
          <w:p w14:paraId="01518209" w14:textId="77777777" w:rsidR="00230DD8" w:rsidRDefault="00230DD8" w:rsidP="00230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2004-356T08:43:00</w:t>
            </w:r>
          </w:p>
        </w:tc>
        <w:tc>
          <w:tcPr>
            <w:tcW w:w="4860" w:type="dxa"/>
          </w:tcPr>
          <w:p w14:paraId="2EF65489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 to active mode after Probe MTU loading</w:t>
            </w:r>
          </w:p>
        </w:tc>
        <w:tc>
          <w:tcPr>
            <w:tcW w:w="2700" w:type="dxa"/>
          </w:tcPr>
          <w:p w14:paraId="3B15C744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230DD8" w14:paraId="02978890" w14:textId="77777777" w:rsidTr="00994AF4">
        <w:tc>
          <w:tcPr>
            <w:tcW w:w="1975" w:type="dxa"/>
          </w:tcPr>
          <w:p w14:paraId="4C41B6D3" w14:textId="77777777" w:rsidR="00230DD8" w:rsidRDefault="00230DD8" w:rsidP="00230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2004-356T08:45:00</w:t>
            </w:r>
          </w:p>
        </w:tc>
        <w:tc>
          <w:tcPr>
            <w:tcW w:w="4860" w:type="dxa"/>
          </w:tcPr>
          <w:p w14:paraId="100FA3AF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RPWS to active mode after Probe MTU loading</w:t>
            </w:r>
          </w:p>
        </w:tc>
        <w:tc>
          <w:tcPr>
            <w:tcW w:w="2700" w:type="dxa"/>
          </w:tcPr>
          <w:p w14:paraId="43071AAF" w14:textId="77777777" w:rsidR="00230DD8" w:rsidRDefault="00230DD8" w:rsidP="00230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D95166" w14:paraId="20CB5219" w14:textId="77777777" w:rsidTr="00994AF4">
        <w:tc>
          <w:tcPr>
            <w:tcW w:w="1975" w:type="dxa"/>
          </w:tcPr>
          <w:p w14:paraId="0A5EBFC0" w14:textId="77777777" w:rsidR="00D95166" w:rsidRDefault="00D95166" w:rsidP="00D951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2004-356T08:47:00</w:t>
            </w:r>
          </w:p>
        </w:tc>
        <w:tc>
          <w:tcPr>
            <w:tcW w:w="4860" w:type="dxa"/>
          </w:tcPr>
          <w:p w14:paraId="6FEEEE82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UVIS unmuted after Probe </w:t>
            </w:r>
            <w:r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3C40E62E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D95166" w14:paraId="2CB8CA45" w14:textId="77777777" w:rsidTr="00994AF4">
        <w:tc>
          <w:tcPr>
            <w:tcW w:w="1975" w:type="dxa"/>
          </w:tcPr>
          <w:p w14:paraId="33194553" w14:textId="77777777" w:rsidR="00D95166" w:rsidRDefault="00D95166" w:rsidP="00D951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2004-356T08:47:23</w:t>
            </w:r>
          </w:p>
        </w:tc>
        <w:tc>
          <w:tcPr>
            <w:tcW w:w="4860" w:type="dxa"/>
          </w:tcPr>
          <w:p w14:paraId="6B855C7D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UVIS to active mode after Probe </w:t>
            </w:r>
            <w:r w:rsidRPr="00EA259B">
              <w:rPr>
                <w:rFonts w:ascii="Times New Roman" w:hAnsi="Times New Roman" w:cs="Times New Roman"/>
                <w:sz w:val="20"/>
                <w:szCs w:val="20"/>
              </w:rPr>
              <w:t>MTU loading</w:t>
            </w:r>
          </w:p>
        </w:tc>
        <w:tc>
          <w:tcPr>
            <w:tcW w:w="2700" w:type="dxa"/>
          </w:tcPr>
          <w:p w14:paraId="763A115B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D95166" w14:paraId="61EA4D14" w14:textId="77777777" w:rsidTr="00994AF4">
        <w:tc>
          <w:tcPr>
            <w:tcW w:w="1975" w:type="dxa"/>
          </w:tcPr>
          <w:p w14:paraId="4834766F" w14:textId="77777777" w:rsidR="00D95166" w:rsidRDefault="00D95166" w:rsidP="00D951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2004-356T08:47:30</w:t>
            </w:r>
          </w:p>
        </w:tc>
        <w:tc>
          <w:tcPr>
            <w:tcW w:w="4860" w:type="dxa"/>
          </w:tcPr>
          <w:p w14:paraId="1FB05119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to active mode after Probe MTU loading</w:t>
            </w:r>
          </w:p>
        </w:tc>
        <w:tc>
          <w:tcPr>
            <w:tcW w:w="2700" w:type="dxa"/>
          </w:tcPr>
          <w:p w14:paraId="4A23FE94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D95166" w14:paraId="3056E367" w14:textId="77777777" w:rsidTr="00994AF4">
        <w:tc>
          <w:tcPr>
            <w:tcW w:w="1975" w:type="dxa"/>
          </w:tcPr>
          <w:p w14:paraId="749BE5E2" w14:textId="77777777" w:rsidR="00D95166" w:rsidRDefault="00D95166" w:rsidP="00D9516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08F">
              <w:rPr>
                <w:rFonts w:ascii="Times New Roman" w:hAnsi="Times New Roman" w:cs="Times New Roman"/>
                <w:sz w:val="20"/>
                <w:szCs w:val="20"/>
              </w:rPr>
              <w:t>2004-356T09:55:29</w:t>
            </w:r>
          </w:p>
        </w:tc>
        <w:tc>
          <w:tcPr>
            <w:tcW w:w="4860" w:type="dxa"/>
          </w:tcPr>
          <w:p w14:paraId="1BCF0557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RPWS cyclic halt following MTU loading</w:t>
            </w:r>
          </w:p>
        </w:tc>
        <w:tc>
          <w:tcPr>
            <w:tcW w:w="2700" w:type="dxa"/>
          </w:tcPr>
          <w:p w14:paraId="700CA65B" w14:textId="77777777" w:rsidR="00D95166" w:rsidRDefault="00D95166" w:rsidP="00D951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RTC</w:t>
            </w:r>
          </w:p>
        </w:tc>
      </w:tr>
      <w:tr w:rsidR="00E2166E" w14:paraId="609E3889" w14:textId="77777777" w:rsidTr="00994AF4">
        <w:tc>
          <w:tcPr>
            <w:tcW w:w="1975" w:type="dxa"/>
          </w:tcPr>
          <w:p w14:paraId="105EA117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2004-359T19:10:08</w:t>
            </w:r>
          </w:p>
        </w:tc>
        <w:tc>
          <w:tcPr>
            <w:tcW w:w="4860" w:type="dxa"/>
          </w:tcPr>
          <w:p w14:paraId="1956AB73" w14:textId="77777777" w:rsidR="00E2166E" w:rsidRDefault="00E2166E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E2C60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to sleep mode for Probe Release</w:t>
            </w:r>
          </w:p>
        </w:tc>
        <w:tc>
          <w:tcPr>
            <w:tcW w:w="2700" w:type="dxa"/>
          </w:tcPr>
          <w:p w14:paraId="2CFC282E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E2166E" w14:paraId="289150D0" w14:textId="77777777" w:rsidTr="00C436F7">
        <w:tc>
          <w:tcPr>
            <w:tcW w:w="1975" w:type="dxa"/>
          </w:tcPr>
          <w:p w14:paraId="30EBD914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2004-359T19:14:00</w:t>
            </w:r>
          </w:p>
        </w:tc>
        <w:tc>
          <w:tcPr>
            <w:tcW w:w="4860" w:type="dxa"/>
          </w:tcPr>
          <w:p w14:paraId="62F3B106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to sleep mode for Probe Release</w:t>
            </w:r>
          </w:p>
        </w:tc>
        <w:tc>
          <w:tcPr>
            <w:tcW w:w="2700" w:type="dxa"/>
          </w:tcPr>
          <w:p w14:paraId="39DB2E70" w14:textId="77777777" w:rsidR="00E2166E" w:rsidRDefault="00E2166E" w:rsidP="00C436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E2166E" w14:paraId="0B453EE9" w14:textId="77777777" w:rsidTr="00994AF4">
        <w:tc>
          <w:tcPr>
            <w:tcW w:w="1975" w:type="dxa"/>
          </w:tcPr>
          <w:p w14:paraId="69D5F208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2004-356T19:15:00</w:t>
            </w:r>
          </w:p>
        </w:tc>
        <w:tc>
          <w:tcPr>
            <w:tcW w:w="4860" w:type="dxa"/>
          </w:tcPr>
          <w:p w14:paraId="4FB31F22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to sleep mode for Probe Release</w:t>
            </w:r>
          </w:p>
        </w:tc>
        <w:tc>
          <w:tcPr>
            <w:tcW w:w="2700" w:type="dxa"/>
          </w:tcPr>
          <w:p w14:paraId="25BE295B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E2166E" w14:paraId="66B9A3E4" w14:textId="77777777" w:rsidTr="00994AF4">
        <w:tc>
          <w:tcPr>
            <w:tcW w:w="1975" w:type="dxa"/>
          </w:tcPr>
          <w:p w14:paraId="7A8B229E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2004-356T19:16:00</w:t>
            </w:r>
          </w:p>
        </w:tc>
        <w:tc>
          <w:tcPr>
            <w:tcW w:w="4860" w:type="dxa"/>
          </w:tcPr>
          <w:p w14:paraId="46BC0D85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WAC to sleep mode for Probe Release</w:t>
            </w:r>
          </w:p>
        </w:tc>
        <w:tc>
          <w:tcPr>
            <w:tcW w:w="2700" w:type="dxa"/>
          </w:tcPr>
          <w:p w14:paraId="375F868D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E2166E" w14:paraId="1192B84E" w14:textId="77777777" w:rsidTr="00994AF4">
        <w:tc>
          <w:tcPr>
            <w:tcW w:w="1975" w:type="dxa"/>
          </w:tcPr>
          <w:p w14:paraId="7AD14568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2004-359T19:21:03</w:t>
            </w:r>
          </w:p>
        </w:tc>
        <w:tc>
          <w:tcPr>
            <w:tcW w:w="4860" w:type="dxa"/>
          </w:tcPr>
          <w:p w14:paraId="49608FFB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UVIS to sleep mode for Probe Release</w:t>
            </w:r>
          </w:p>
        </w:tc>
        <w:tc>
          <w:tcPr>
            <w:tcW w:w="2700" w:type="dxa"/>
          </w:tcPr>
          <w:p w14:paraId="18806AED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E2166E" w14:paraId="54F9A783" w14:textId="77777777" w:rsidTr="00994AF4">
        <w:tc>
          <w:tcPr>
            <w:tcW w:w="1975" w:type="dxa"/>
          </w:tcPr>
          <w:p w14:paraId="44B53046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2004-359T19:22:00</w:t>
            </w:r>
          </w:p>
        </w:tc>
        <w:tc>
          <w:tcPr>
            <w:tcW w:w="4860" w:type="dxa"/>
          </w:tcPr>
          <w:p w14:paraId="7609C026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to sleep mode for Probe Release</w:t>
            </w:r>
          </w:p>
        </w:tc>
        <w:tc>
          <w:tcPr>
            <w:tcW w:w="2700" w:type="dxa"/>
          </w:tcPr>
          <w:p w14:paraId="6F1D6006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E2166E" w14:paraId="04C266E3" w14:textId="77777777" w:rsidTr="00994AF4">
        <w:tc>
          <w:tcPr>
            <w:tcW w:w="1975" w:type="dxa"/>
          </w:tcPr>
          <w:p w14:paraId="089C24A2" w14:textId="77777777" w:rsidR="00E2166E" w:rsidRDefault="00E2166E" w:rsidP="00E216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2004-359T19:23:00</w:t>
            </w:r>
          </w:p>
        </w:tc>
        <w:tc>
          <w:tcPr>
            <w:tcW w:w="4860" w:type="dxa"/>
          </w:tcPr>
          <w:p w14:paraId="69361EBC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on for Probe Release</w:t>
            </w:r>
          </w:p>
        </w:tc>
        <w:tc>
          <w:tcPr>
            <w:tcW w:w="2700" w:type="dxa"/>
          </w:tcPr>
          <w:p w14:paraId="5C4601DD" w14:textId="77777777" w:rsidR="00E2166E" w:rsidRDefault="00E2166E" w:rsidP="00E216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1E2C60" w14:paraId="0A231047" w14:textId="77777777" w:rsidTr="00994AF4">
        <w:tc>
          <w:tcPr>
            <w:tcW w:w="1975" w:type="dxa"/>
          </w:tcPr>
          <w:p w14:paraId="30F1BFA6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2004-360T00:00:06</w:t>
            </w:r>
          </w:p>
        </w:tc>
        <w:tc>
          <w:tcPr>
            <w:tcW w:w="4860" w:type="dxa"/>
          </w:tcPr>
          <w:p w14:paraId="45520B16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RWA to RCS mode transition start</w:t>
            </w:r>
          </w:p>
        </w:tc>
        <w:tc>
          <w:tcPr>
            <w:tcW w:w="2700" w:type="dxa"/>
          </w:tcPr>
          <w:p w14:paraId="77802547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 Release MINSEQ</w:t>
            </w:r>
          </w:p>
        </w:tc>
      </w:tr>
      <w:tr w:rsidR="001E2C60" w14:paraId="6A3BCB60" w14:textId="77777777" w:rsidTr="00994AF4">
        <w:tc>
          <w:tcPr>
            <w:tcW w:w="1975" w:type="dxa"/>
          </w:tcPr>
          <w:p w14:paraId="7E343474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2004-360T00:00: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14:paraId="33CD3CFA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RWA rates set to zero</w:t>
            </w:r>
          </w:p>
        </w:tc>
        <w:tc>
          <w:tcPr>
            <w:tcW w:w="2700" w:type="dxa"/>
          </w:tcPr>
          <w:p w14:paraId="63A91FF4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 xml:space="preserve">Probe Release </w:t>
            </w:r>
            <w:r w:rsidRPr="001E2C60">
              <w:rPr>
                <w:rFonts w:ascii="Times New Roman" w:hAnsi="Times New Roman" w:cs="Times New Roman"/>
                <w:sz w:val="20"/>
                <w:szCs w:val="20"/>
              </w:rPr>
              <w:t>MINSEQ</w:t>
            </w:r>
          </w:p>
        </w:tc>
      </w:tr>
      <w:tr w:rsidR="001E2C60" w14:paraId="27691959" w14:textId="77777777" w:rsidTr="00994AF4">
        <w:tc>
          <w:tcPr>
            <w:tcW w:w="1975" w:type="dxa"/>
          </w:tcPr>
          <w:p w14:paraId="12F605C2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2004-360T00:20:16</w:t>
            </w:r>
          </w:p>
        </w:tc>
        <w:tc>
          <w:tcPr>
            <w:tcW w:w="4860" w:type="dxa"/>
          </w:tcPr>
          <w:p w14:paraId="03479BD4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RWA power off</w:t>
            </w:r>
          </w:p>
        </w:tc>
        <w:tc>
          <w:tcPr>
            <w:tcW w:w="2700" w:type="dxa"/>
          </w:tcPr>
          <w:p w14:paraId="6D31B7E7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 xml:space="preserve">Probe Release </w:t>
            </w:r>
            <w:r w:rsidRPr="001E2C60">
              <w:rPr>
                <w:rFonts w:ascii="Times New Roman" w:hAnsi="Times New Roman" w:cs="Times New Roman"/>
                <w:sz w:val="20"/>
                <w:szCs w:val="20"/>
              </w:rPr>
              <w:t>MINSEQ</w:t>
            </w:r>
          </w:p>
        </w:tc>
      </w:tr>
      <w:tr w:rsidR="001E2C60" w14:paraId="3D504E91" w14:textId="77777777" w:rsidTr="00994AF4">
        <w:tc>
          <w:tcPr>
            <w:tcW w:w="1975" w:type="dxa"/>
          </w:tcPr>
          <w:p w14:paraId="05FE42A1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2004-360T0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60" w:type="dxa"/>
          </w:tcPr>
          <w:p w14:paraId="064EBF0F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 Release pyro fire</w:t>
            </w:r>
          </w:p>
        </w:tc>
        <w:tc>
          <w:tcPr>
            <w:tcW w:w="2700" w:type="dxa"/>
          </w:tcPr>
          <w:p w14:paraId="16044824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 xml:space="preserve">Probe Release </w:t>
            </w:r>
            <w:r w:rsidRPr="001E2C60">
              <w:rPr>
                <w:rFonts w:ascii="Times New Roman" w:hAnsi="Times New Roman" w:cs="Times New Roman"/>
                <w:sz w:val="20"/>
                <w:szCs w:val="20"/>
              </w:rPr>
              <w:t>MINSEQ</w:t>
            </w:r>
          </w:p>
        </w:tc>
      </w:tr>
      <w:tr w:rsidR="001E2C60" w14:paraId="790F76A0" w14:textId="77777777" w:rsidTr="00994AF4">
        <w:tc>
          <w:tcPr>
            <w:tcW w:w="1975" w:type="dxa"/>
          </w:tcPr>
          <w:p w14:paraId="4CE2E113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2004-360T0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60" w:type="dxa"/>
          </w:tcPr>
          <w:p w14:paraId="36E16BEC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 Release pyro fire</w:t>
            </w:r>
          </w:p>
        </w:tc>
        <w:tc>
          <w:tcPr>
            <w:tcW w:w="2700" w:type="dxa"/>
          </w:tcPr>
          <w:p w14:paraId="00F6044C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4530">
              <w:rPr>
                <w:rFonts w:ascii="Times New Roman" w:hAnsi="Times New Roman" w:cs="Times New Roman"/>
                <w:sz w:val="20"/>
                <w:szCs w:val="20"/>
              </w:rPr>
              <w:t xml:space="preserve">Probe Release </w:t>
            </w:r>
            <w:r w:rsidRPr="001E2C60">
              <w:rPr>
                <w:rFonts w:ascii="Times New Roman" w:hAnsi="Times New Roman" w:cs="Times New Roman"/>
                <w:sz w:val="20"/>
                <w:szCs w:val="20"/>
              </w:rPr>
              <w:t>MINSEQ</w:t>
            </w:r>
          </w:p>
        </w:tc>
      </w:tr>
      <w:tr w:rsidR="001E2C60" w14:paraId="67D72720" w14:textId="77777777" w:rsidTr="00994AF4">
        <w:tc>
          <w:tcPr>
            <w:tcW w:w="1975" w:type="dxa"/>
          </w:tcPr>
          <w:p w14:paraId="6146DFF8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2004-360T05:27:36</w:t>
            </w:r>
          </w:p>
        </w:tc>
        <w:tc>
          <w:tcPr>
            <w:tcW w:w="4860" w:type="dxa"/>
          </w:tcPr>
          <w:p w14:paraId="770B1E9B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CIRS/UVIS to active mode after Probe Release</w:t>
            </w:r>
          </w:p>
        </w:tc>
        <w:tc>
          <w:tcPr>
            <w:tcW w:w="2700" w:type="dxa"/>
          </w:tcPr>
          <w:p w14:paraId="00A227A2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n0076e MINSEQ</w:t>
            </w:r>
          </w:p>
        </w:tc>
      </w:tr>
      <w:tr w:rsidR="001E2C60" w14:paraId="32A80E68" w14:textId="77777777" w:rsidTr="00994AF4">
        <w:tc>
          <w:tcPr>
            <w:tcW w:w="1975" w:type="dxa"/>
          </w:tcPr>
          <w:p w14:paraId="4404D616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2004-360T05:27:36</w:t>
            </w:r>
          </w:p>
        </w:tc>
        <w:tc>
          <w:tcPr>
            <w:tcW w:w="4860" w:type="dxa"/>
          </w:tcPr>
          <w:p w14:paraId="0895D8AC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off after Probe Release</w:t>
            </w:r>
          </w:p>
        </w:tc>
        <w:tc>
          <w:tcPr>
            <w:tcW w:w="2700" w:type="dxa"/>
          </w:tcPr>
          <w:p w14:paraId="77A5E751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n0076e MINSEQ</w:t>
            </w:r>
          </w:p>
        </w:tc>
      </w:tr>
      <w:tr w:rsidR="001E2C60" w14:paraId="422E40D9" w14:textId="77777777" w:rsidTr="00994AF4">
        <w:tc>
          <w:tcPr>
            <w:tcW w:w="1975" w:type="dxa"/>
          </w:tcPr>
          <w:p w14:paraId="743D688C" w14:textId="77777777" w:rsidR="001E2C60" w:rsidRDefault="001E2C60" w:rsidP="001E2C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2004-360T05:27:46</w:t>
            </w:r>
          </w:p>
        </w:tc>
        <w:tc>
          <w:tcPr>
            <w:tcW w:w="4860" w:type="dxa"/>
          </w:tcPr>
          <w:p w14:paraId="72E0A89C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to active mode after Probe Release</w:t>
            </w:r>
          </w:p>
        </w:tc>
        <w:tc>
          <w:tcPr>
            <w:tcW w:w="2700" w:type="dxa"/>
          </w:tcPr>
          <w:p w14:paraId="2FB15C4A" w14:textId="77777777" w:rsidR="001E2C60" w:rsidRDefault="001E2C60" w:rsidP="001E2C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n0076e MINSEQ</w:t>
            </w:r>
          </w:p>
        </w:tc>
      </w:tr>
      <w:tr w:rsidR="007D20B2" w14:paraId="79637B77" w14:textId="77777777" w:rsidTr="00994AF4">
        <w:tc>
          <w:tcPr>
            <w:tcW w:w="1975" w:type="dxa"/>
          </w:tcPr>
          <w:p w14:paraId="037AA6FE" w14:textId="77777777" w:rsidR="007D20B2" w:rsidRDefault="007D20B2" w:rsidP="007D20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2004-360T05:28:06</w:t>
            </w:r>
          </w:p>
        </w:tc>
        <w:tc>
          <w:tcPr>
            <w:tcW w:w="4860" w:type="dxa"/>
          </w:tcPr>
          <w:p w14:paraId="13650FCE" w14:textId="77777777" w:rsidR="007D20B2" w:rsidRDefault="007D20B2" w:rsidP="007D20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to active mode after Probe Release</w:t>
            </w:r>
          </w:p>
        </w:tc>
        <w:tc>
          <w:tcPr>
            <w:tcW w:w="2700" w:type="dxa"/>
          </w:tcPr>
          <w:p w14:paraId="271C07C9" w14:textId="77777777" w:rsidR="007D20B2" w:rsidRDefault="007D20B2" w:rsidP="007D20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n0076e MINSEQ</w:t>
            </w:r>
          </w:p>
        </w:tc>
      </w:tr>
      <w:tr w:rsidR="007D20B2" w14:paraId="4451F3A2" w14:textId="77777777" w:rsidTr="00994AF4">
        <w:tc>
          <w:tcPr>
            <w:tcW w:w="1975" w:type="dxa"/>
          </w:tcPr>
          <w:p w14:paraId="78846F13" w14:textId="77777777" w:rsidR="007D20B2" w:rsidRDefault="007D20B2" w:rsidP="007D20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2004-360T05:28:07</w:t>
            </w:r>
          </w:p>
        </w:tc>
        <w:tc>
          <w:tcPr>
            <w:tcW w:w="4860" w:type="dxa"/>
          </w:tcPr>
          <w:p w14:paraId="0BA62D02" w14:textId="77777777" w:rsidR="007D20B2" w:rsidRDefault="007D20B2" w:rsidP="007D20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to active mode after Probe Release</w:t>
            </w:r>
          </w:p>
        </w:tc>
        <w:tc>
          <w:tcPr>
            <w:tcW w:w="2700" w:type="dxa"/>
          </w:tcPr>
          <w:p w14:paraId="01195802" w14:textId="77777777" w:rsidR="007D20B2" w:rsidRDefault="007D20B2" w:rsidP="007D20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n0076e MINSEQ</w:t>
            </w:r>
          </w:p>
        </w:tc>
      </w:tr>
      <w:tr w:rsidR="007D20B2" w14:paraId="365ED4EA" w14:textId="77777777" w:rsidTr="00994AF4">
        <w:tc>
          <w:tcPr>
            <w:tcW w:w="1975" w:type="dxa"/>
          </w:tcPr>
          <w:p w14:paraId="16FC5C75" w14:textId="77777777" w:rsidR="007D20B2" w:rsidRDefault="007D20B2" w:rsidP="007D20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2004-360T05:29:07</w:t>
            </w:r>
          </w:p>
        </w:tc>
        <w:tc>
          <w:tcPr>
            <w:tcW w:w="4860" w:type="dxa"/>
          </w:tcPr>
          <w:p w14:paraId="6A73A1D5" w14:textId="77777777" w:rsidR="007D20B2" w:rsidRDefault="007D20B2" w:rsidP="00C436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 </w:t>
            </w:r>
            <w:r w:rsidR="00C436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 to active mode after Probe Release</w:t>
            </w:r>
          </w:p>
        </w:tc>
        <w:tc>
          <w:tcPr>
            <w:tcW w:w="2700" w:type="dxa"/>
          </w:tcPr>
          <w:p w14:paraId="71146475" w14:textId="77777777" w:rsidR="007D20B2" w:rsidRDefault="007D20B2" w:rsidP="007D20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n0076e MINSEQ</w:t>
            </w:r>
          </w:p>
        </w:tc>
      </w:tr>
      <w:tr w:rsidR="004614A2" w14:paraId="69ADE31C" w14:textId="77777777" w:rsidTr="00C436F7">
        <w:tc>
          <w:tcPr>
            <w:tcW w:w="1975" w:type="dxa"/>
          </w:tcPr>
          <w:p w14:paraId="6F1AEAF3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2005-006T11:35:10</w:t>
            </w:r>
          </w:p>
        </w:tc>
        <w:tc>
          <w:tcPr>
            <w:tcW w:w="4860" w:type="dxa"/>
          </w:tcPr>
          <w:p w14:paraId="76B4533A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 powered off for Probe Relay</w:t>
            </w:r>
          </w:p>
        </w:tc>
        <w:tc>
          <w:tcPr>
            <w:tcW w:w="2700" w:type="dxa"/>
          </w:tcPr>
          <w:p w14:paraId="7EE9C816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4614A2" w14:paraId="4FE54997" w14:textId="77777777" w:rsidTr="00C436F7">
        <w:tc>
          <w:tcPr>
            <w:tcW w:w="1975" w:type="dxa"/>
          </w:tcPr>
          <w:p w14:paraId="4EEE9166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2005-006T11:36:20</w:t>
            </w:r>
          </w:p>
        </w:tc>
        <w:tc>
          <w:tcPr>
            <w:tcW w:w="4860" w:type="dxa"/>
          </w:tcPr>
          <w:p w14:paraId="314CC2EF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powered off for Probe Relay</w:t>
            </w:r>
          </w:p>
        </w:tc>
        <w:tc>
          <w:tcPr>
            <w:tcW w:w="2700" w:type="dxa"/>
          </w:tcPr>
          <w:p w14:paraId="68DF0C3C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4614A2" w14:paraId="36308AE4" w14:textId="77777777" w:rsidTr="00C436F7">
        <w:tc>
          <w:tcPr>
            <w:tcW w:w="1975" w:type="dxa"/>
          </w:tcPr>
          <w:p w14:paraId="2A44FFFF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2005-006T11:37:04</w:t>
            </w:r>
          </w:p>
        </w:tc>
        <w:tc>
          <w:tcPr>
            <w:tcW w:w="4860" w:type="dxa"/>
          </w:tcPr>
          <w:p w14:paraId="341DA0D2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&amp; WAC powered off for Probe Relay</w:t>
            </w:r>
          </w:p>
        </w:tc>
        <w:tc>
          <w:tcPr>
            <w:tcW w:w="2700" w:type="dxa"/>
          </w:tcPr>
          <w:p w14:paraId="6FAF6131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4614A2" w14:paraId="23C58871" w14:textId="77777777" w:rsidTr="00C436F7">
        <w:tc>
          <w:tcPr>
            <w:tcW w:w="1975" w:type="dxa"/>
          </w:tcPr>
          <w:p w14:paraId="7F4D0A7E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2005-006T11:41:00</w:t>
            </w:r>
          </w:p>
        </w:tc>
        <w:tc>
          <w:tcPr>
            <w:tcW w:w="4860" w:type="dxa"/>
          </w:tcPr>
          <w:p w14:paraId="4998706B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RPWS powered off for Probe Relay</w:t>
            </w:r>
          </w:p>
        </w:tc>
        <w:tc>
          <w:tcPr>
            <w:tcW w:w="2700" w:type="dxa"/>
          </w:tcPr>
          <w:p w14:paraId="781DA165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4614A2" w14:paraId="2B18094F" w14:textId="77777777" w:rsidTr="00C436F7">
        <w:tc>
          <w:tcPr>
            <w:tcW w:w="1975" w:type="dxa"/>
          </w:tcPr>
          <w:p w14:paraId="6C102E7D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2005-006T11:41:07</w:t>
            </w:r>
          </w:p>
        </w:tc>
        <w:tc>
          <w:tcPr>
            <w:tcW w:w="4860" w:type="dxa"/>
          </w:tcPr>
          <w:p w14:paraId="43D470A3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 powered off for Probe Relay</w:t>
            </w:r>
          </w:p>
        </w:tc>
        <w:tc>
          <w:tcPr>
            <w:tcW w:w="2700" w:type="dxa"/>
          </w:tcPr>
          <w:p w14:paraId="47F2078A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4614A2" w14:paraId="5B317462" w14:textId="77777777" w:rsidTr="00C436F7">
        <w:tc>
          <w:tcPr>
            <w:tcW w:w="1975" w:type="dxa"/>
          </w:tcPr>
          <w:p w14:paraId="5429DCD0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2005-006T11:42:55</w:t>
            </w:r>
          </w:p>
        </w:tc>
        <w:tc>
          <w:tcPr>
            <w:tcW w:w="4860" w:type="dxa"/>
          </w:tcPr>
          <w:p w14:paraId="6508EB7B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 powered off for Probe Relay</w:t>
            </w:r>
          </w:p>
        </w:tc>
        <w:tc>
          <w:tcPr>
            <w:tcW w:w="2700" w:type="dxa"/>
          </w:tcPr>
          <w:p w14:paraId="223EB84F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4614A2" w14:paraId="50F1FF1A" w14:textId="77777777" w:rsidTr="00C436F7">
        <w:tc>
          <w:tcPr>
            <w:tcW w:w="1975" w:type="dxa"/>
          </w:tcPr>
          <w:p w14:paraId="134AAA99" w14:textId="77777777" w:rsidR="004614A2" w:rsidRDefault="004614A2" w:rsidP="00461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2005-006T11:43:04</w:t>
            </w:r>
          </w:p>
        </w:tc>
        <w:tc>
          <w:tcPr>
            <w:tcW w:w="4860" w:type="dxa"/>
          </w:tcPr>
          <w:p w14:paraId="327F5EA3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UVIS powered off for Probe Relay</w:t>
            </w:r>
          </w:p>
        </w:tc>
        <w:tc>
          <w:tcPr>
            <w:tcW w:w="2700" w:type="dxa"/>
          </w:tcPr>
          <w:p w14:paraId="5B5E6FC0" w14:textId="77777777" w:rsidR="004614A2" w:rsidRDefault="004614A2" w:rsidP="00461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0E2175" w14:paraId="27C29B99" w14:textId="77777777" w:rsidTr="00C436F7">
        <w:tc>
          <w:tcPr>
            <w:tcW w:w="1975" w:type="dxa"/>
          </w:tcPr>
          <w:p w14:paraId="6ED466ED" w14:textId="77777777" w:rsidR="000E2175" w:rsidRDefault="000E2175" w:rsidP="000E21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2005-006T11:43:59</w:t>
            </w:r>
          </w:p>
        </w:tc>
        <w:tc>
          <w:tcPr>
            <w:tcW w:w="4860" w:type="dxa"/>
          </w:tcPr>
          <w:p w14:paraId="657D942C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to sleep mode for Probe Relay</w:t>
            </w:r>
          </w:p>
        </w:tc>
        <w:tc>
          <w:tcPr>
            <w:tcW w:w="2700" w:type="dxa"/>
          </w:tcPr>
          <w:p w14:paraId="1DAA426A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0E2175" w14:paraId="7EFCA59F" w14:textId="77777777" w:rsidTr="00C436F7">
        <w:tc>
          <w:tcPr>
            <w:tcW w:w="1975" w:type="dxa"/>
          </w:tcPr>
          <w:p w14:paraId="6FD8142C" w14:textId="77777777" w:rsidR="000E2175" w:rsidRDefault="000E2175" w:rsidP="000E21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2005-006T11:45:00</w:t>
            </w:r>
          </w:p>
        </w:tc>
        <w:tc>
          <w:tcPr>
            <w:tcW w:w="4860" w:type="dxa"/>
          </w:tcPr>
          <w:p w14:paraId="4F8AC2C9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RSP heater </w:t>
            </w:r>
            <w:r w:rsidR="00C94042">
              <w:rPr>
                <w:rFonts w:ascii="Times New Roman" w:hAnsi="Times New Roman" w:cs="Times New Roman"/>
                <w:sz w:val="20"/>
                <w:szCs w:val="20"/>
              </w:rPr>
              <w:t xml:space="preserve">powered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for Probe Relay</w:t>
            </w:r>
          </w:p>
        </w:tc>
        <w:tc>
          <w:tcPr>
            <w:tcW w:w="2700" w:type="dxa"/>
          </w:tcPr>
          <w:p w14:paraId="195F7AF4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0E2175" w14:paraId="5A057E76" w14:textId="77777777" w:rsidTr="00E46B13">
        <w:tc>
          <w:tcPr>
            <w:tcW w:w="1975" w:type="dxa"/>
          </w:tcPr>
          <w:p w14:paraId="3D6AD3CD" w14:textId="77777777" w:rsidR="000E2175" w:rsidRDefault="000E2175" w:rsidP="000E21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2005-006T11:45:28</w:t>
            </w:r>
          </w:p>
        </w:tc>
        <w:tc>
          <w:tcPr>
            <w:tcW w:w="4860" w:type="dxa"/>
          </w:tcPr>
          <w:p w14:paraId="464C2FDF" w14:textId="77777777" w:rsidR="000E2175" w:rsidRDefault="000E2175" w:rsidP="00E46B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 muted for Probe Relay</w:t>
            </w:r>
          </w:p>
        </w:tc>
        <w:tc>
          <w:tcPr>
            <w:tcW w:w="2700" w:type="dxa"/>
          </w:tcPr>
          <w:p w14:paraId="73D55407" w14:textId="77777777" w:rsidR="000E2175" w:rsidRDefault="000E2175" w:rsidP="00E46B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0E2175" w14:paraId="6D7B5DCC" w14:textId="77777777" w:rsidTr="00C436F7">
        <w:tc>
          <w:tcPr>
            <w:tcW w:w="1975" w:type="dxa"/>
          </w:tcPr>
          <w:p w14:paraId="1FD160B1" w14:textId="77777777" w:rsidR="000E2175" w:rsidRDefault="000E2175" w:rsidP="000E21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2005-006T11:46:00</w:t>
            </w:r>
          </w:p>
        </w:tc>
        <w:tc>
          <w:tcPr>
            <w:tcW w:w="4860" w:type="dxa"/>
          </w:tcPr>
          <w:p w14:paraId="3E772863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muted for Probe Relay</w:t>
            </w:r>
          </w:p>
        </w:tc>
        <w:tc>
          <w:tcPr>
            <w:tcW w:w="2700" w:type="dxa"/>
          </w:tcPr>
          <w:p w14:paraId="7C553FBE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0E2175" w14:paraId="31DE04B1" w14:textId="77777777" w:rsidTr="00C436F7">
        <w:tc>
          <w:tcPr>
            <w:tcW w:w="1975" w:type="dxa"/>
          </w:tcPr>
          <w:p w14:paraId="30CA4C07" w14:textId="77777777" w:rsidR="000E2175" w:rsidRDefault="000E2175" w:rsidP="000E21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2005-006T11:48:04</w:t>
            </w:r>
          </w:p>
        </w:tc>
        <w:tc>
          <w:tcPr>
            <w:tcW w:w="4860" w:type="dxa"/>
          </w:tcPr>
          <w:p w14:paraId="5BD37831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CAPS powered off for Probe Relay</w:t>
            </w:r>
          </w:p>
        </w:tc>
        <w:tc>
          <w:tcPr>
            <w:tcW w:w="2700" w:type="dxa"/>
          </w:tcPr>
          <w:p w14:paraId="5AB6CCDC" w14:textId="77777777" w:rsidR="000E2175" w:rsidRDefault="000E2175" w:rsidP="000E2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z0071h BG sequence</w:t>
            </w:r>
          </w:p>
        </w:tc>
      </w:tr>
      <w:tr w:rsidR="00584CD0" w14:paraId="6F4E4ECF" w14:textId="77777777" w:rsidTr="00C436F7">
        <w:tc>
          <w:tcPr>
            <w:tcW w:w="1975" w:type="dxa"/>
          </w:tcPr>
          <w:p w14:paraId="2D66BBF0" w14:textId="77777777" w:rsidR="00584CD0" w:rsidRPr="00432DD8" w:rsidRDefault="00432DD8" w:rsidP="00584C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2005-015T08:24:00</w:t>
            </w:r>
          </w:p>
        </w:tc>
        <w:tc>
          <w:tcPr>
            <w:tcW w:w="4860" w:type="dxa"/>
          </w:tcPr>
          <w:p w14:paraId="5944C485" w14:textId="77777777" w:rsidR="00584CD0" w:rsidRDefault="00584CD0" w:rsidP="00584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MIMI powered on after Probe Relay</w:t>
            </w:r>
            <w:r w:rsidR="00D97BE5">
              <w:rPr>
                <w:rFonts w:ascii="Times New Roman" w:hAnsi="Times New Roman" w:cs="Times New Roman"/>
                <w:sz w:val="20"/>
                <w:szCs w:val="20"/>
              </w:rPr>
              <w:t xml:space="preserve"> (OWLT 01:07:07)</w:t>
            </w:r>
          </w:p>
        </w:tc>
        <w:tc>
          <w:tcPr>
            <w:tcW w:w="2700" w:type="dxa"/>
          </w:tcPr>
          <w:p w14:paraId="3E341675" w14:textId="77777777" w:rsidR="00584CD0" w:rsidRDefault="00584CD0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</w:t>
            </w:r>
            <w:r w:rsidR="00C94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713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584CD0" w14:paraId="700F8232" w14:textId="77777777" w:rsidTr="00C436F7">
        <w:tc>
          <w:tcPr>
            <w:tcW w:w="1975" w:type="dxa"/>
          </w:tcPr>
          <w:p w14:paraId="2A323FE8" w14:textId="77777777" w:rsidR="00584CD0" w:rsidRPr="00432DD8" w:rsidRDefault="00432DD8" w:rsidP="00584C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2005-015T08:34:00</w:t>
            </w:r>
          </w:p>
        </w:tc>
        <w:tc>
          <w:tcPr>
            <w:tcW w:w="4860" w:type="dxa"/>
          </w:tcPr>
          <w:p w14:paraId="64CA5F8D" w14:textId="77777777" w:rsidR="00584CD0" w:rsidRDefault="00584CD0" w:rsidP="00584C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 NAC powered on after Probe Relay</w:t>
            </w:r>
          </w:p>
        </w:tc>
        <w:tc>
          <w:tcPr>
            <w:tcW w:w="2700" w:type="dxa"/>
          </w:tcPr>
          <w:p w14:paraId="42C08DDF" w14:textId="77777777" w:rsidR="00584CD0" w:rsidRDefault="00584CD0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</w:t>
            </w:r>
            <w:r w:rsidR="00C94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713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584CD0" w14:paraId="714D8F13" w14:textId="77777777" w:rsidTr="00C436F7">
        <w:tc>
          <w:tcPr>
            <w:tcW w:w="1975" w:type="dxa"/>
          </w:tcPr>
          <w:p w14:paraId="1E029E5E" w14:textId="77777777" w:rsidR="00584CD0" w:rsidRPr="00432DD8" w:rsidRDefault="00432DD8" w:rsidP="00584C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2005-015T08:43:29</w:t>
            </w:r>
          </w:p>
        </w:tc>
        <w:tc>
          <w:tcPr>
            <w:tcW w:w="4860" w:type="dxa"/>
          </w:tcPr>
          <w:p w14:paraId="65824CB2" w14:textId="77777777" w:rsidR="00584CD0" w:rsidRDefault="00584CD0" w:rsidP="00DA4D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ISS </w:t>
            </w:r>
            <w:r w:rsidR="00DA4D2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 powered on after Probe Relay</w:t>
            </w:r>
          </w:p>
        </w:tc>
        <w:tc>
          <w:tcPr>
            <w:tcW w:w="2700" w:type="dxa"/>
          </w:tcPr>
          <w:p w14:paraId="52C52C9E" w14:textId="77777777" w:rsidR="00584CD0" w:rsidRDefault="00584CD0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n007</w:t>
            </w:r>
            <w:r w:rsidR="00C94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713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25CEEACD" w14:textId="77777777" w:rsidTr="00C436F7">
        <w:tc>
          <w:tcPr>
            <w:tcW w:w="1975" w:type="dxa"/>
          </w:tcPr>
          <w:p w14:paraId="4776B866" w14:textId="77777777" w:rsidR="00C94042" w:rsidRPr="00432DD8" w:rsidRDefault="00C94042" w:rsidP="00432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</w:t>
            </w:r>
            <w:r w:rsidR="00432DD8" w:rsidRPr="00432DD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32DD8" w:rsidRPr="00432DD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860" w:type="dxa"/>
          </w:tcPr>
          <w:p w14:paraId="308CFB7F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RSP heater powered off after Probe Relay</w:t>
            </w:r>
          </w:p>
        </w:tc>
        <w:tc>
          <w:tcPr>
            <w:tcW w:w="2700" w:type="dxa"/>
          </w:tcPr>
          <w:p w14:paraId="2B98F3D5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231099FF" w14:textId="77777777" w:rsidTr="00C436F7">
        <w:tc>
          <w:tcPr>
            <w:tcW w:w="1975" w:type="dxa"/>
          </w:tcPr>
          <w:p w14:paraId="0E128BB3" w14:textId="77777777" w:rsidR="00C94042" w:rsidRPr="00432DD8" w:rsidRDefault="00432DD8" w:rsidP="00C940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2005-015T08:59:00</w:t>
            </w:r>
          </w:p>
        </w:tc>
        <w:tc>
          <w:tcPr>
            <w:tcW w:w="4860" w:type="dxa"/>
          </w:tcPr>
          <w:p w14:paraId="7886019B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 powered on after Probe Relay</w:t>
            </w:r>
          </w:p>
        </w:tc>
        <w:tc>
          <w:tcPr>
            <w:tcW w:w="2700" w:type="dxa"/>
          </w:tcPr>
          <w:p w14:paraId="47F87E43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0A72088E" w14:textId="77777777" w:rsidTr="00C436F7">
        <w:tc>
          <w:tcPr>
            <w:tcW w:w="1975" w:type="dxa"/>
          </w:tcPr>
          <w:p w14:paraId="4EF09451" w14:textId="77777777" w:rsidR="00C94042" w:rsidRPr="00432DD8" w:rsidRDefault="00432DD8" w:rsidP="00C940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2005-015T09:14:00</w:t>
            </w:r>
          </w:p>
        </w:tc>
        <w:tc>
          <w:tcPr>
            <w:tcW w:w="4860" w:type="dxa"/>
          </w:tcPr>
          <w:p w14:paraId="7E76C89B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unmuted after Probe Relay</w:t>
            </w:r>
          </w:p>
        </w:tc>
        <w:tc>
          <w:tcPr>
            <w:tcW w:w="2700" w:type="dxa"/>
          </w:tcPr>
          <w:p w14:paraId="2DFAD2B4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38B8B706" w14:textId="77777777" w:rsidTr="00C436F7">
        <w:tc>
          <w:tcPr>
            <w:tcW w:w="1975" w:type="dxa"/>
          </w:tcPr>
          <w:p w14:paraId="53BED5CC" w14:textId="77777777" w:rsidR="00C94042" w:rsidRPr="00432DD8" w:rsidRDefault="00432DD8" w:rsidP="00432DD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2005-015T09:15:00</w:t>
            </w:r>
          </w:p>
        </w:tc>
        <w:tc>
          <w:tcPr>
            <w:tcW w:w="4860" w:type="dxa"/>
          </w:tcPr>
          <w:p w14:paraId="5B1CE560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VIMS in active mode after Probe Relay</w:t>
            </w:r>
          </w:p>
        </w:tc>
        <w:tc>
          <w:tcPr>
            <w:tcW w:w="2700" w:type="dxa"/>
          </w:tcPr>
          <w:p w14:paraId="7E986DC9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432DD8" w14:paraId="56207E88" w14:textId="77777777" w:rsidTr="00C436F7">
        <w:tc>
          <w:tcPr>
            <w:tcW w:w="1975" w:type="dxa"/>
          </w:tcPr>
          <w:p w14:paraId="21523686" w14:textId="77777777" w:rsidR="00432DD8" w:rsidRDefault="00432DD8" w:rsidP="00432DD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2005-015T09:19:00</w:t>
            </w:r>
          </w:p>
        </w:tc>
        <w:tc>
          <w:tcPr>
            <w:tcW w:w="4860" w:type="dxa"/>
          </w:tcPr>
          <w:p w14:paraId="6A02883F" w14:textId="77777777" w:rsidR="00432DD8" w:rsidRDefault="00432DD8" w:rsidP="00432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INMS powered on after Probe Relay</w:t>
            </w:r>
          </w:p>
        </w:tc>
        <w:tc>
          <w:tcPr>
            <w:tcW w:w="2700" w:type="dxa"/>
          </w:tcPr>
          <w:p w14:paraId="7E31C35B" w14:textId="77777777" w:rsidR="00432DD8" w:rsidRDefault="00432DD8" w:rsidP="00432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432DD8" w14:paraId="2DB9086E" w14:textId="77777777" w:rsidTr="00C436F7">
        <w:tc>
          <w:tcPr>
            <w:tcW w:w="1975" w:type="dxa"/>
          </w:tcPr>
          <w:p w14:paraId="37A306A4" w14:textId="77777777" w:rsidR="00432DD8" w:rsidRDefault="00432DD8" w:rsidP="00432DD8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2005-015T09:29:00</w:t>
            </w:r>
          </w:p>
        </w:tc>
        <w:tc>
          <w:tcPr>
            <w:tcW w:w="4860" w:type="dxa"/>
          </w:tcPr>
          <w:p w14:paraId="04429640" w14:textId="77777777" w:rsidR="00432DD8" w:rsidRDefault="00432DD8" w:rsidP="00432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RPWS powered on after Probe Relay</w:t>
            </w:r>
          </w:p>
        </w:tc>
        <w:tc>
          <w:tcPr>
            <w:tcW w:w="2700" w:type="dxa"/>
          </w:tcPr>
          <w:p w14:paraId="098AD278" w14:textId="77777777" w:rsidR="00432DD8" w:rsidRDefault="00432DD8" w:rsidP="00432DD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0A9A5B0A" w14:textId="77777777" w:rsidTr="00C436F7">
        <w:tc>
          <w:tcPr>
            <w:tcW w:w="1975" w:type="dxa"/>
          </w:tcPr>
          <w:p w14:paraId="2E853EB3" w14:textId="77777777" w:rsidR="00C94042" w:rsidRPr="00432DD8" w:rsidRDefault="00432DD8" w:rsidP="00C940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2005-015T09:34:00</w:t>
            </w:r>
          </w:p>
        </w:tc>
        <w:tc>
          <w:tcPr>
            <w:tcW w:w="4860" w:type="dxa"/>
          </w:tcPr>
          <w:p w14:paraId="48C33198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 unmuted after Probe Relay</w:t>
            </w:r>
          </w:p>
        </w:tc>
        <w:tc>
          <w:tcPr>
            <w:tcW w:w="2700" w:type="dxa"/>
          </w:tcPr>
          <w:p w14:paraId="03526286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39D3B88C" w14:textId="77777777" w:rsidTr="00C436F7">
        <w:tc>
          <w:tcPr>
            <w:tcW w:w="1975" w:type="dxa"/>
          </w:tcPr>
          <w:p w14:paraId="5EA3567D" w14:textId="77777777" w:rsidR="00C94042" w:rsidRPr="00432DD8" w:rsidRDefault="00432DD8" w:rsidP="00C940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2005-015T09:39:00</w:t>
            </w:r>
          </w:p>
        </w:tc>
        <w:tc>
          <w:tcPr>
            <w:tcW w:w="4860" w:type="dxa"/>
          </w:tcPr>
          <w:p w14:paraId="3B39F1A9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UVIS powered on after Probe Relay</w:t>
            </w:r>
          </w:p>
        </w:tc>
        <w:tc>
          <w:tcPr>
            <w:tcW w:w="2700" w:type="dxa"/>
          </w:tcPr>
          <w:p w14:paraId="38F8BF68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C94042" w14:paraId="18BC7719" w14:textId="77777777" w:rsidTr="00C436F7">
        <w:tc>
          <w:tcPr>
            <w:tcW w:w="1975" w:type="dxa"/>
          </w:tcPr>
          <w:p w14:paraId="0A5B9C71" w14:textId="77777777" w:rsidR="00C94042" w:rsidRPr="00432DD8" w:rsidRDefault="00432DD8" w:rsidP="00C940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D8">
              <w:rPr>
                <w:rFonts w:ascii="Times New Roman" w:hAnsi="Times New Roman" w:cs="Times New Roman"/>
                <w:sz w:val="20"/>
                <w:szCs w:val="20"/>
              </w:rPr>
              <w:t>2005-015T09:49:00</w:t>
            </w:r>
          </w:p>
        </w:tc>
        <w:tc>
          <w:tcPr>
            <w:tcW w:w="4860" w:type="dxa"/>
          </w:tcPr>
          <w:p w14:paraId="778D5CC3" w14:textId="77777777" w:rsidR="00C94042" w:rsidRDefault="00C94042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CIRS powered on after Probe Relay</w:t>
            </w:r>
          </w:p>
        </w:tc>
        <w:tc>
          <w:tcPr>
            <w:tcW w:w="2700" w:type="dxa"/>
          </w:tcPr>
          <w:p w14:paraId="052C8A26" w14:textId="77777777" w:rsidR="00C94042" w:rsidRDefault="00244713" w:rsidP="00C940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n0075f </w:t>
            </w:r>
            <w:r w:rsidR="00C94042"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  <w:tr w:rsidR="00244713" w14:paraId="61F700C6" w14:textId="77777777" w:rsidTr="00C436F7">
        <w:tc>
          <w:tcPr>
            <w:tcW w:w="1975" w:type="dxa"/>
          </w:tcPr>
          <w:p w14:paraId="1131C2C4" w14:textId="77777777" w:rsidR="00244713" w:rsidRDefault="00244713" w:rsidP="002447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2005-015T17:22:34</w:t>
            </w:r>
          </w:p>
        </w:tc>
        <w:tc>
          <w:tcPr>
            <w:tcW w:w="4860" w:type="dxa"/>
          </w:tcPr>
          <w:p w14:paraId="3D099406" w14:textId="77777777" w:rsidR="00244713" w:rsidRDefault="00244713" w:rsidP="002447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CAPS powered on after Probe Relay</w:t>
            </w:r>
          </w:p>
        </w:tc>
        <w:tc>
          <w:tcPr>
            <w:tcW w:w="2700" w:type="dxa"/>
          </w:tcPr>
          <w:p w14:paraId="33807436" w14:textId="77777777" w:rsidR="00244713" w:rsidRDefault="00244713" w:rsidP="002447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4042">
              <w:rPr>
                <w:rFonts w:ascii="Times New Roman" w:hAnsi="Times New Roman" w:cs="Times New Roman"/>
                <w:sz w:val="20"/>
                <w:szCs w:val="20"/>
              </w:rPr>
              <w:t>n007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7g </w:t>
            </w:r>
            <w:r w:rsidRPr="00C94042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</w:p>
        </w:tc>
      </w:tr>
    </w:tbl>
    <w:p w14:paraId="5BE59EDE" w14:textId="77777777" w:rsidR="00DA6397" w:rsidRDefault="00DA6397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0C9CEB" w14:textId="77777777" w:rsidR="00DA6397" w:rsidRDefault="00DA6397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EC96EB" w14:textId="77777777" w:rsidR="00DA6397" w:rsidRDefault="00DA6397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66B460" w14:textId="77777777" w:rsidR="00DA6397" w:rsidRDefault="00DC7D3C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Instruments in sleep mode for probe release – z0071h</w:t>
      </w:r>
    </w:p>
    <w:p w14:paraId="3F229C25" w14:textId="77777777" w:rsidR="00DA6397" w:rsidRDefault="00DA6397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CD060B" w14:textId="77777777" w:rsidR="00154404" w:rsidRDefault="00154404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360/00:00:06 – 7HOME, NO_CHANGE, RCS</w:t>
      </w:r>
    </w:p>
    <w:p w14:paraId="2D6D9C3A" w14:textId="77777777" w:rsidR="00154404" w:rsidRDefault="00154404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360/00:00:16 – 7RWA_RATE, RWA_PRIME, 0</w:t>
      </w:r>
    </w:p>
    <w:p w14:paraId="610F3ACE" w14:textId="77777777" w:rsidR="00154404" w:rsidRDefault="00154404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360/00:20:16 – 7POWER, RWA_PRIME, OFF</w:t>
      </w:r>
    </w:p>
    <w:p w14:paraId="204FD398" w14:textId="77777777" w:rsidR="00BB4EF1" w:rsidRDefault="00BB4EF1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360/01:56:46 – 4EVENT_ENABLE, GRP22</w:t>
      </w:r>
    </w:p>
    <w:p w14:paraId="31753122" w14:textId="77777777" w:rsidR="00527808" w:rsidRDefault="00BB4EF1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360/01:56:48 – 4EVENT_ENABLE, GRP22</w:t>
      </w:r>
    </w:p>
    <w:p w14:paraId="77EAA0B1" w14:textId="77777777" w:rsidR="00DC7D3C" w:rsidRDefault="00DC7D3C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23A11B" w14:textId="77777777" w:rsidR="00DC7D3C" w:rsidRDefault="00DC7D3C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Instrument wakeup after probe release – n0076e (REL timed)</w:t>
      </w:r>
    </w:p>
    <w:p w14:paraId="14E87DED" w14:textId="77777777" w:rsidR="00DC7D3C" w:rsidRDefault="00DC7D3C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339CFA" w14:textId="77777777" w:rsidR="00DC7D3C" w:rsidRDefault="00DC7D3C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19FF47" w14:textId="77777777" w:rsidR="00DC7D3C" w:rsidRDefault="00DC7D3C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Instrument wakeup after PRLY – n0075f (REL timed)</w:t>
      </w:r>
    </w:p>
    <w:p w14:paraId="01634C8B" w14:textId="77777777" w:rsidR="00154404" w:rsidRDefault="00154404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7C2CD0" w14:textId="77777777" w:rsidR="00154404" w:rsidRPr="00154404" w:rsidRDefault="00154404" w:rsidP="001544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54404" w:rsidRPr="0015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04"/>
    <w:rsid w:val="000E2175"/>
    <w:rsid w:val="0015308F"/>
    <w:rsid w:val="00154404"/>
    <w:rsid w:val="0017223F"/>
    <w:rsid w:val="001E2C60"/>
    <w:rsid w:val="00220D71"/>
    <w:rsid w:val="00230DD8"/>
    <w:rsid w:val="00231F1E"/>
    <w:rsid w:val="00243B8E"/>
    <w:rsid w:val="00244713"/>
    <w:rsid w:val="00297297"/>
    <w:rsid w:val="00432DD8"/>
    <w:rsid w:val="004614A2"/>
    <w:rsid w:val="004E5E59"/>
    <w:rsid w:val="00527808"/>
    <w:rsid w:val="00540CE6"/>
    <w:rsid w:val="00584CD0"/>
    <w:rsid w:val="005E1398"/>
    <w:rsid w:val="00624530"/>
    <w:rsid w:val="006601B6"/>
    <w:rsid w:val="0066549B"/>
    <w:rsid w:val="0069594D"/>
    <w:rsid w:val="00711145"/>
    <w:rsid w:val="007D20B2"/>
    <w:rsid w:val="008E0CA4"/>
    <w:rsid w:val="009267CF"/>
    <w:rsid w:val="00994AF4"/>
    <w:rsid w:val="009D668D"/>
    <w:rsid w:val="00A135CC"/>
    <w:rsid w:val="00B36EF7"/>
    <w:rsid w:val="00BB4EF1"/>
    <w:rsid w:val="00C02E83"/>
    <w:rsid w:val="00C436F7"/>
    <w:rsid w:val="00C87A64"/>
    <w:rsid w:val="00C94042"/>
    <w:rsid w:val="00D67FB3"/>
    <w:rsid w:val="00D95166"/>
    <w:rsid w:val="00D97BE5"/>
    <w:rsid w:val="00DA4D25"/>
    <w:rsid w:val="00DA6397"/>
    <w:rsid w:val="00DC7D3C"/>
    <w:rsid w:val="00E2166E"/>
    <w:rsid w:val="00E36407"/>
    <w:rsid w:val="00EA259B"/>
    <w:rsid w:val="00EB25F6"/>
    <w:rsid w:val="00F063EA"/>
    <w:rsid w:val="00F73109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8F14"/>
  <w15:chartTrackingRefBased/>
  <w15:docId w15:val="{157481C6-AEF4-4674-94B3-35674A87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404"/>
    <w:pPr>
      <w:spacing w:after="0" w:line="240" w:lineRule="auto"/>
    </w:pPr>
  </w:style>
  <w:style w:type="table" w:styleId="TableGrid">
    <w:name w:val="Table Grid"/>
    <w:basedOn w:val="TableNormal"/>
    <w:uiPriority w:val="39"/>
    <w:rsid w:val="00DA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32D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2DD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896</Words>
  <Characters>5111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Goo, Sherwin S (397B)</dc:creator>
  <cp:keywords/>
  <dc:description/>
  <cp:lastModifiedBy>K.L. Perry</cp:lastModifiedBy>
  <cp:revision>5</cp:revision>
  <dcterms:created xsi:type="dcterms:W3CDTF">2017-12-27T23:21:00Z</dcterms:created>
  <dcterms:modified xsi:type="dcterms:W3CDTF">2018-01-30T00:08:00Z</dcterms:modified>
</cp:coreProperties>
</file>